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5C" w:rsidRDefault="00A75B4F" w:rsidP="00A75B4F">
      <w:pPr>
        <w:pStyle w:val="NormalWeb"/>
        <w:shd w:val="clear" w:color="auto" w:fill="FFFFFF"/>
        <w:spacing w:before="0" w:beforeAutospacing="0" w:line="420" w:lineRule="exact"/>
        <w:jc w:val="center"/>
        <w:rPr>
          <w:rStyle w:val="Strong"/>
          <w:rFonts w:ascii="Source Sans Pro" w:hAnsi="Source Sans Pro"/>
          <w:color w:val="333333"/>
          <w:sz w:val="40"/>
          <w:szCs w:val="40"/>
        </w:rPr>
      </w:pPr>
      <w:bookmarkStart w:id="0" w:name="_GoBack"/>
      <w:bookmarkEnd w:id="0"/>
      <w:r>
        <w:rPr>
          <w:rFonts w:ascii="Source Sans Pro" w:hAnsi="Source Sans Pro"/>
          <w:bCs/>
          <w:noProof/>
          <w:color w:val="333333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-723900</wp:posOffset>
            </wp:positionV>
            <wp:extent cx="3257550" cy="2209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-Png-ArtImpact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20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br/>
      </w:r>
    </w:p>
    <w:p w:rsidR="00A75B4F" w:rsidRDefault="00A75B4F" w:rsidP="00A75B4F">
      <w:pPr>
        <w:pStyle w:val="NormalWeb"/>
        <w:shd w:val="clear" w:color="auto" w:fill="FFFFFF"/>
        <w:spacing w:before="0" w:beforeAutospacing="0" w:line="420" w:lineRule="exact"/>
        <w:jc w:val="center"/>
        <w:rPr>
          <w:rStyle w:val="Strong"/>
          <w:rFonts w:ascii="Source Sans Pro" w:hAnsi="Source Sans Pro"/>
          <w:color w:val="333333"/>
          <w:sz w:val="40"/>
          <w:szCs w:val="40"/>
        </w:rPr>
      </w:pPr>
      <w:r w:rsidRPr="00A75B4F">
        <w:rPr>
          <w:rStyle w:val="Strong"/>
          <w:rFonts w:ascii="Source Sans Pro" w:hAnsi="Source Sans Pro"/>
          <w:color w:val="333333"/>
          <w:sz w:val="40"/>
          <w:szCs w:val="40"/>
        </w:rPr>
        <w:t>ARTIST INTERVIEW QUESTIONS</w:t>
      </w:r>
    </w:p>
    <w:p w:rsidR="00C85319" w:rsidRPr="00C85319" w:rsidRDefault="00C85319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What jobs have you done other than being an artist?</w:t>
      </w:r>
      <w:r w:rsidR="0055285C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 xml:space="preserve"> </w:t>
      </w:r>
    </w:p>
    <w:p w:rsidR="00C85319" w:rsidRPr="0055285C" w:rsidRDefault="00C85319" w:rsidP="0055285C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Style w:val="Strong"/>
          <w:rFonts w:ascii="Source Sans Pro" w:hAnsi="Source Sans Pro"/>
          <w:b w:val="0"/>
          <w:bCs w:val="0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Why art?</w:t>
      </w:r>
      <w:r w:rsidR="00A75B4F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 xml:space="preserve">  </w:t>
      </w:r>
      <w:r w:rsidR="0055285C" w:rsidRPr="005B5458">
        <w:rPr>
          <w:rStyle w:val="Strong"/>
          <w:rFonts w:ascii="Source Sans Pro" w:hAnsi="Source Sans Pro"/>
          <w:b w:val="0"/>
          <w:i/>
          <w:color w:val="333333"/>
          <w:sz w:val="27"/>
          <w:szCs w:val="27"/>
        </w:rPr>
        <w:t>Why</w:t>
      </w:r>
      <w:r w:rsidR="0055285C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 xml:space="preserve"> do you do what you do? </w:t>
      </w:r>
    </w:p>
    <w:p w:rsidR="0055285C" w:rsidRPr="0055285C" w:rsidRDefault="0055285C" w:rsidP="0055285C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Style w:val="Strong"/>
          <w:rFonts w:ascii="Source Sans Pro" w:hAnsi="Source Sans Pro"/>
          <w:b w:val="0"/>
          <w:bCs w:val="0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What</w:t>
      </w:r>
      <w:r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’s the most challenging aspect of being an artist</w:t>
      </w: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?</w:t>
      </w:r>
    </w:p>
    <w:p w:rsidR="0055285C" w:rsidRPr="00C85319" w:rsidRDefault="0055285C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How has your practice changed overtime?</w:t>
      </w:r>
      <w:r w:rsidR="008E3B4C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 xml:space="preserve">  How did you get here?</w:t>
      </w:r>
    </w:p>
    <w:p w:rsidR="008E3B4C" w:rsidRPr="0055285C" w:rsidRDefault="008E3B4C" w:rsidP="008E3B4C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Style w:val="Strong"/>
          <w:rFonts w:ascii="Source Sans Pro" w:hAnsi="Source Sans Pro"/>
          <w:b w:val="0"/>
          <w:bCs w:val="0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How would you describe yourself?</w:t>
      </w:r>
    </w:p>
    <w:p w:rsidR="00C85319" w:rsidRPr="00C85319" w:rsidRDefault="00C85319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 xml:space="preserve">Is the artistic life lonely? </w:t>
      </w:r>
      <w:r w:rsidR="0055285C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If so, w</w:t>
      </w: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hat do you do to counteract it?</w:t>
      </w:r>
    </w:p>
    <w:p w:rsidR="00C85319" w:rsidRPr="00C85319" w:rsidRDefault="00C85319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What do you dislike about the art world?</w:t>
      </w:r>
    </w:p>
    <w:p w:rsidR="00C85319" w:rsidRPr="0055285C" w:rsidRDefault="00C85319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Style w:val="Strong"/>
          <w:rFonts w:ascii="Source Sans Pro" w:hAnsi="Source Sans Pro"/>
          <w:b w:val="0"/>
          <w:bCs w:val="0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What do you like about your work?</w:t>
      </w:r>
      <w:r w:rsidR="0055285C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 xml:space="preserve"> / What are you most proud of?</w:t>
      </w:r>
    </w:p>
    <w:p w:rsidR="0055285C" w:rsidRPr="00C85319" w:rsidRDefault="0055285C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What role does the artist have in society?</w:t>
      </w:r>
    </w:p>
    <w:p w:rsidR="00C85319" w:rsidRPr="0055285C" w:rsidRDefault="00C85319" w:rsidP="008C0CB7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 w:rsidRPr="0055285C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Should art be funded?</w:t>
      </w:r>
      <w:r w:rsidR="00A75B4F" w:rsidRPr="0055285C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 xml:space="preserve">  </w:t>
      </w:r>
      <w:r w:rsidRPr="0055285C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What role does arts funding have?</w:t>
      </w:r>
    </w:p>
    <w:p w:rsidR="00C85319" w:rsidRPr="00C85319" w:rsidRDefault="00C85319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What makes you angry? What research to you do?</w:t>
      </w:r>
    </w:p>
    <w:p w:rsidR="00C85319" w:rsidRPr="00C85319" w:rsidRDefault="00C85319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What superpower would you have and why?</w:t>
      </w:r>
    </w:p>
    <w:p w:rsidR="00C85319" w:rsidRPr="00C85319" w:rsidRDefault="00C85319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Name something you love, and why.</w:t>
      </w:r>
    </w:p>
    <w:p w:rsidR="00C85319" w:rsidRPr="00C85319" w:rsidRDefault="00C85319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Name something you don’t love, and why.</w:t>
      </w:r>
    </w:p>
    <w:p w:rsidR="00A75B4F" w:rsidRPr="00A75B4F" w:rsidRDefault="00C85319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Style w:val="Strong"/>
          <w:rFonts w:ascii="Source Sans Pro" w:hAnsi="Source Sans Pro"/>
          <w:b w:val="0"/>
          <w:bCs w:val="0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What is your dream project?</w:t>
      </w:r>
      <w:r w:rsidR="00A75B4F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 xml:space="preserve"> </w:t>
      </w:r>
    </w:p>
    <w:p w:rsidR="00A75B4F" w:rsidRPr="00C85319" w:rsidRDefault="00A75B4F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Professionally, what’s your goal?</w:t>
      </w:r>
    </w:p>
    <w:p w:rsidR="00C85319" w:rsidRPr="00C85319" w:rsidRDefault="00C85319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Name three artists you’d like to be compared to</w:t>
      </w:r>
      <w:r w:rsidR="00B50C60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 xml:space="preserve"> or have inspired you</w:t>
      </w: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.</w:t>
      </w:r>
    </w:p>
    <w:p w:rsidR="00C85319" w:rsidRPr="00A75B4F" w:rsidRDefault="00C85319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Style w:val="Strong"/>
          <w:rFonts w:ascii="Source Sans Pro" w:hAnsi="Source Sans Pro"/>
          <w:b w:val="0"/>
          <w:bCs w:val="0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Favorite or most inspirational place?</w:t>
      </w:r>
    </w:p>
    <w:p w:rsidR="008E3B4C" w:rsidRPr="00C85319" w:rsidRDefault="008E3B4C" w:rsidP="008E3B4C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 w:rsidRPr="00C85319">
        <w:rPr>
          <w:rStyle w:val="Strong"/>
          <w:rFonts w:ascii="Source Sans Pro" w:hAnsi="Source Sans Pro"/>
          <w:b w:val="0"/>
          <w:color w:val="333333"/>
          <w:sz w:val="27"/>
          <w:szCs w:val="27"/>
        </w:rPr>
        <w:t>What memorable responses have you had to your work?</w:t>
      </w:r>
    </w:p>
    <w:p w:rsidR="00FE60FD" w:rsidRPr="00A75B4F" w:rsidRDefault="00A75B4F" w:rsidP="00A75B4F">
      <w:pPr>
        <w:pStyle w:val="NormalWeb"/>
        <w:numPr>
          <w:ilvl w:val="0"/>
          <w:numId w:val="1"/>
        </w:numPr>
        <w:shd w:val="clear" w:color="auto" w:fill="FFFFFF"/>
        <w:spacing w:before="0" w:beforeAutospacing="0" w:line="600" w:lineRule="exact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What’s the best piece of advice you’ve been given?</w:t>
      </w:r>
    </w:p>
    <w:sectPr w:rsidR="00FE60FD" w:rsidRPr="00A75B4F" w:rsidSect="00552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53A94"/>
    <w:multiLevelType w:val="hybridMultilevel"/>
    <w:tmpl w:val="F4167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9"/>
    <w:rsid w:val="00114C5F"/>
    <w:rsid w:val="003F7FAB"/>
    <w:rsid w:val="0055285C"/>
    <w:rsid w:val="005B5458"/>
    <w:rsid w:val="008E3B4C"/>
    <w:rsid w:val="009116D6"/>
    <w:rsid w:val="00952204"/>
    <w:rsid w:val="00A75B4F"/>
    <w:rsid w:val="00B50C60"/>
    <w:rsid w:val="00C85319"/>
    <w:rsid w:val="00E50988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DB1CF-B372-4A28-8B3C-E9BC625E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5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Goodridge</dc:creator>
  <cp:keywords/>
  <dc:description/>
  <cp:lastModifiedBy>Carolyn Goodridge</cp:lastModifiedBy>
  <cp:revision>2</cp:revision>
  <dcterms:created xsi:type="dcterms:W3CDTF">2020-07-17T11:14:00Z</dcterms:created>
  <dcterms:modified xsi:type="dcterms:W3CDTF">2020-07-17T11:14:00Z</dcterms:modified>
</cp:coreProperties>
</file>